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26" w:rsidRPr="008C1754" w:rsidRDefault="008C1754" w:rsidP="008C1754">
      <w:bookmarkStart w:id="0" w:name="_GoBack"/>
      <w:bookmarkEnd w:id="0"/>
      <w:r w:rsidRPr="008C175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-460375</wp:posOffset>
            </wp:positionV>
            <wp:extent cx="4029075" cy="2952750"/>
            <wp:effectExtent l="0" t="0" r="9525" b="0"/>
            <wp:wrapNone/>
            <wp:docPr id="1" name="図 1" descr="V:\1_受信(インターネットからLGWAN)\こども課\IMG_4600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1_受信(インターネットからLGWAN)\こども課\IMG_4600 - コピ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4" t="5328" r="14081" b="31119"/>
                    <a:stretch/>
                  </pic:blipFill>
                  <pic:spPr bwMode="auto">
                    <a:xfrm>
                      <a:off x="0" y="0"/>
                      <a:ext cx="40290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2926" w:rsidRPr="008C1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54"/>
    <w:rsid w:val="00032926"/>
    <w:rsid w:val="001656C8"/>
    <w:rsid w:val="008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EE75F-1F30-46E3-9EBC-4339BE7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後藤さゆり</dc:creator>
  <cp:keywords/>
  <dc:description/>
  <cp:lastModifiedBy>後藤さゆり</cp:lastModifiedBy>
  <cp:revision>2</cp:revision>
  <dcterms:created xsi:type="dcterms:W3CDTF">2025-04-15T23:52:00Z</dcterms:created>
  <dcterms:modified xsi:type="dcterms:W3CDTF">2025-04-16T00:12:00Z</dcterms:modified>
</cp:coreProperties>
</file>